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16530" w14:textId="77777777" w:rsidR="00560813" w:rsidRDefault="00214BB8">
      <w:pPr>
        <w:spacing w:after="0" w:line="240" w:lineRule="auto"/>
      </w:pPr>
      <w:bookmarkStart w:id="0" w:name="_gjdgxs" w:colFirst="0" w:colLast="0"/>
      <w:bookmarkStart w:id="1" w:name="_GoBack"/>
      <w:bookmarkEnd w:id="0"/>
      <w:bookmarkEnd w:id="1"/>
      <w:r>
        <w:rPr>
          <w:noProof/>
        </w:rPr>
        <w:drawing>
          <wp:inline distT="0" distB="0" distL="0" distR="0" wp14:anchorId="75CF25E0" wp14:editId="26ED086C">
            <wp:extent cx="1881138" cy="69602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881138" cy="696021"/>
                    </a:xfrm>
                    <a:prstGeom prst="rect">
                      <a:avLst/>
                    </a:prstGeom>
                    <a:ln/>
                  </pic:spPr>
                </pic:pic>
              </a:graphicData>
            </a:graphic>
          </wp:inline>
        </w:drawing>
      </w:r>
      <w:r>
        <w:tab/>
      </w:r>
      <w:r>
        <w:tab/>
      </w:r>
      <w:r>
        <w:tab/>
      </w:r>
      <w:r>
        <w:tab/>
      </w:r>
      <w:r>
        <w:tab/>
      </w:r>
      <w:r>
        <w:tab/>
      </w:r>
      <w:r>
        <w:tab/>
      </w:r>
      <w:r>
        <w:tab/>
      </w:r>
      <w:r>
        <w:tab/>
      </w:r>
      <w:r>
        <w:tab/>
      </w:r>
      <w:r>
        <w:tab/>
        <w:t>[</w:t>
      </w:r>
      <w:r>
        <w:rPr>
          <w:highlight w:val="white"/>
        </w:rPr>
        <w:t>INSERT YOUR FIRM LOGO HERE</w:t>
      </w:r>
      <w:r>
        <w:t>]</w:t>
      </w:r>
    </w:p>
    <w:p w14:paraId="7E13880C" w14:textId="77777777" w:rsidR="00560813" w:rsidRDefault="00214BB8">
      <w:pPr>
        <w:spacing w:after="0" w:line="240" w:lineRule="auto"/>
      </w:pPr>
      <w:r>
        <w:tab/>
      </w:r>
    </w:p>
    <w:p w14:paraId="4E573B9B" w14:textId="77777777" w:rsidR="00560813" w:rsidRDefault="00214BB8">
      <w:pPr>
        <w:spacing w:after="0" w:line="240" w:lineRule="auto"/>
        <w:jc w:val="center"/>
        <w:rPr>
          <w:b/>
          <w:sz w:val="40"/>
          <w:szCs w:val="40"/>
        </w:rPr>
      </w:pPr>
      <w:r>
        <w:rPr>
          <w:b/>
          <w:sz w:val="40"/>
          <w:szCs w:val="40"/>
        </w:rPr>
        <w:t>Board of Directors – Quarterly Report</w:t>
      </w:r>
    </w:p>
    <w:p w14:paraId="03967DE8" w14:textId="77777777" w:rsidR="00560813" w:rsidRDefault="00214BB8">
      <w:pPr>
        <w:spacing w:after="0" w:line="240" w:lineRule="auto"/>
        <w:jc w:val="center"/>
        <w:rPr>
          <w:b/>
          <w:sz w:val="32"/>
          <w:szCs w:val="32"/>
        </w:rPr>
      </w:pPr>
      <w:r>
        <w:rPr>
          <w:b/>
          <w:sz w:val="32"/>
          <w:szCs w:val="32"/>
        </w:rPr>
        <w:t>Fiscal Year 20??-20?? – Q3 (November 20?? – January 20??)</w:t>
      </w:r>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4"/>
        <w:gridCol w:w="9546"/>
      </w:tblGrid>
      <w:tr w:rsidR="00560813" w14:paraId="78078D25" w14:textId="77777777">
        <w:trPr>
          <w:trHeight w:val="260"/>
        </w:trPr>
        <w:tc>
          <w:tcPr>
            <w:tcW w:w="4844" w:type="dxa"/>
          </w:tcPr>
          <w:p w14:paraId="3F68E388" w14:textId="77777777" w:rsidR="00560813" w:rsidRDefault="00214BB8">
            <w:r>
              <w:t>Name of Firm</w:t>
            </w:r>
          </w:p>
        </w:tc>
        <w:tc>
          <w:tcPr>
            <w:tcW w:w="9546" w:type="dxa"/>
          </w:tcPr>
          <w:p w14:paraId="35ED9F5D" w14:textId="77777777" w:rsidR="00560813" w:rsidRDefault="00560813"/>
        </w:tc>
      </w:tr>
      <w:tr w:rsidR="00560813" w14:paraId="13290C05" w14:textId="77777777">
        <w:trPr>
          <w:trHeight w:val="260"/>
        </w:trPr>
        <w:tc>
          <w:tcPr>
            <w:tcW w:w="4844" w:type="dxa"/>
          </w:tcPr>
          <w:p w14:paraId="54BEC6E4" w14:textId="77777777" w:rsidR="00560813" w:rsidRDefault="00214BB8">
            <w:r>
              <w:t>Firm Email Address #1</w:t>
            </w:r>
          </w:p>
        </w:tc>
        <w:tc>
          <w:tcPr>
            <w:tcW w:w="9546" w:type="dxa"/>
          </w:tcPr>
          <w:p w14:paraId="35E0FBCF" w14:textId="77777777" w:rsidR="00560813" w:rsidRDefault="00560813"/>
        </w:tc>
      </w:tr>
      <w:tr w:rsidR="00560813" w14:paraId="7A23DC51" w14:textId="77777777">
        <w:trPr>
          <w:trHeight w:val="260"/>
        </w:trPr>
        <w:tc>
          <w:tcPr>
            <w:tcW w:w="4844" w:type="dxa"/>
          </w:tcPr>
          <w:p w14:paraId="28BECACC" w14:textId="77777777" w:rsidR="00560813" w:rsidRDefault="00214BB8">
            <w:r>
              <w:t>Firm Email Address #2 (if applicable)</w:t>
            </w:r>
          </w:p>
        </w:tc>
        <w:tc>
          <w:tcPr>
            <w:tcW w:w="9546" w:type="dxa"/>
          </w:tcPr>
          <w:p w14:paraId="3A76C9AE" w14:textId="77777777" w:rsidR="00560813" w:rsidRDefault="00560813"/>
        </w:tc>
      </w:tr>
      <w:tr w:rsidR="00560813" w14:paraId="2E3F430E" w14:textId="77777777">
        <w:trPr>
          <w:trHeight w:val="260"/>
        </w:trPr>
        <w:tc>
          <w:tcPr>
            <w:tcW w:w="4844" w:type="dxa"/>
          </w:tcPr>
          <w:p w14:paraId="4CC813E6" w14:textId="77777777" w:rsidR="00560813" w:rsidRDefault="00214BB8">
            <w:r>
              <w:t>Firm Website Address</w:t>
            </w:r>
          </w:p>
        </w:tc>
        <w:tc>
          <w:tcPr>
            <w:tcW w:w="9546" w:type="dxa"/>
          </w:tcPr>
          <w:p w14:paraId="32B03DCA" w14:textId="77777777" w:rsidR="00560813" w:rsidRDefault="00560813"/>
        </w:tc>
      </w:tr>
      <w:tr w:rsidR="00560813" w14:paraId="7D3F8EB8" w14:textId="77777777">
        <w:trPr>
          <w:trHeight w:val="260"/>
        </w:trPr>
        <w:tc>
          <w:tcPr>
            <w:tcW w:w="4844" w:type="dxa"/>
          </w:tcPr>
          <w:p w14:paraId="4BFC2D4D" w14:textId="77777777" w:rsidR="00560813" w:rsidRDefault="00214BB8">
            <w:r>
              <w:t>Name of Chief Executive Officer</w:t>
            </w:r>
          </w:p>
        </w:tc>
        <w:tc>
          <w:tcPr>
            <w:tcW w:w="9546" w:type="dxa"/>
          </w:tcPr>
          <w:p w14:paraId="2462CC2D" w14:textId="77777777" w:rsidR="00560813" w:rsidRDefault="00560813"/>
        </w:tc>
      </w:tr>
    </w:tbl>
    <w:p w14:paraId="0A5327C7" w14:textId="77777777" w:rsidR="00560813" w:rsidRDefault="00560813">
      <w:pPr>
        <w:spacing w:after="0" w:line="240" w:lineRule="auto"/>
      </w:pPr>
    </w:p>
    <w:p w14:paraId="3329A561" w14:textId="77777777" w:rsidR="00560813" w:rsidRDefault="00560813">
      <w:pPr>
        <w:spacing w:after="0" w:line="240" w:lineRule="auto"/>
      </w:pPr>
    </w:p>
    <w:tbl>
      <w:tblPr>
        <w:tblStyle w:val="a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0"/>
      </w:tblGrid>
      <w:tr w:rsidR="00560813" w14:paraId="6126F8A0" w14:textId="77777777">
        <w:trPr>
          <w:trHeight w:val="640"/>
        </w:trPr>
        <w:tc>
          <w:tcPr>
            <w:tcW w:w="14390" w:type="dxa"/>
            <w:shd w:val="clear" w:color="auto" w:fill="D9D9D9"/>
          </w:tcPr>
          <w:p w14:paraId="5FBA5AE5" w14:textId="77777777" w:rsidR="00560813" w:rsidRDefault="00214BB8">
            <w:pPr>
              <w:rPr>
                <w:sz w:val="24"/>
                <w:szCs w:val="24"/>
              </w:rPr>
            </w:pPr>
            <w:r>
              <w:rPr>
                <w:b/>
                <w:sz w:val="28"/>
                <w:szCs w:val="28"/>
              </w:rPr>
              <w:t xml:space="preserve">Firm Operational Overview: </w:t>
            </w:r>
            <w:r>
              <w:rPr>
                <w:sz w:val="24"/>
                <w:szCs w:val="24"/>
              </w:rPr>
              <w:t>Current firm outlook including major success, challenges, areas of strength, and areas for improvement.</w:t>
            </w:r>
          </w:p>
          <w:p w14:paraId="0B3DE92C" w14:textId="77777777" w:rsidR="00560813" w:rsidRDefault="00214BB8">
            <w:pPr>
              <w:rPr>
                <w:sz w:val="24"/>
                <w:szCs w:val="24"/>
              </w:rPr>
            </w:pPr>
            <w:r>
              <w:rPr>
                <w:sz w:val="24"/>
                <w:szCs w:val="24"/>
              </w:rPr>
              <w:t>How are you working towards achieving the goals you set in your business plan?</w:t>
            </w:r>
          </w:p>
        </w:tc>
      </w:tr>
      <w:tr w:rsidR="00560813" w14:paraId="750FDE1C" w14:textId="77777777">
        <w:trPr>
          <w:trHeight w:val="2180"/>
        </w:trPr>
        <w:tc>
          <w:tcPr>
            <w:tcW w:w="14390" w:type="dxa"/>
          </w:tcPr>
          <w:p w14:paraId="2F1D0272" w14:textId="77777777" w:rsidR="00560813" w:rsidRDefault="00560813"/>
          <w:p w14:paraId="06F38D9C" w14:textId="77777777" w:rsidR="00560813" w:rsidRDefault="00560813"/>
          <w:p w14:paraId="488C4402" w14:textId="77777777" w:rsidR="00560813" w:rsidRDefault="00560813"/>
          <w:p w14:paraId="4819CC41" w14:textId="77777777" w:rsidR="00560813" w:rsidRDefault="00560813"/>
          <w:p w14:paraId="20BDB70D" w14:textId="77777777" w:rsidR="00560813" w:rsidRDefault="00560813"/>
          <w:p w14:paraId="2924349B" w14:textId="77777777" w:rsidR="00560813" w:rsidRDefault="00560813"/>
          <w:p w14:paraId="6D02F1B4" w14:textId="77777777" w:rsidR="00560813" w:rsidRDefault="00560813"/>
          <w:p w14:paraId="24FF669A" w14:textId="77777777" w:rsidR="00560813" w:rsidRDefault="00560813"/>
        </w:tc>
      </w:tr>
    </w:tbl>
    <w:p w14:paraId="7CC8D2E7" w14:textId="77777777" w:rsidR="00560813" w:rsidRDefault="00560813">
      <w:pPr>
        <w:spacing w:after="0" w:line="240" w:lineRule="auto"/>
      </w:pPr>
    </w:p>
    <w:p w14:paraId="3F4FD623" w14:textId="77777777" w:rsidR="00560813" w:rsidRDefault="00560813">
      <w:pPr>
        <w:spacing w:after="0" w:line="240" w:lineRule="auto"/>
      </w:pPr>
    </w:p>
    <w:tbl>
      <w:tblPr>
        <w:tblStyle w:val="a1"/>
        <w:tblW w:w="14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72"/>
      </w:tblGrid>
      <w:tr w:rsidR="00560813" w14:paraId="1C5D3596" w14:textId="77777777">
        <w:trPr>
          <w:trHeight w:val="600"/>
        </w:trPr>
        <w:tc>
          <w:tcPr>
            <w:tcW w:w="14472" w:type="dxa"/>
            <w:shd w:val="clear" w:color="auto" w:fill="D9D9D9"/>
          </w:tcPr>
          <w:p w14:paraId="74D6DE0B" w14:textId="77777777" w:rsidR="00560813" w:rsidRDefault="00214BB8">
            <w:pPr>
              <w:rPr>
                <w:sz w:val="24"/>
                <w:szCs w:val="24"/>
              </w:rPr>
            </w:pPr>
            <w:r>
              <w:rPr>
                <w:b/>
                <w:sz w:val="28"/>
                <w:szCs w:val="28"/>
              </w:rPr>
              <w:t xml:space="preserve">Human Resources Overview:  </w:t>
            </w:r>
            <w:r>
              <w:rPr>
                <w:sz w:val="24"/>
                <w:szCs w:val="24"/>
              </w:rPr>
              <w:t>Has your firm conducted mid-year performance reviews?</w:t>
            </w:r>
          </w:p>
          <w:p w14:paraId="72114A53" w14:textId="77777777" w:rsidR="00560813" w:rsidRDefault="00214BB8">
            <w:pPr>
              <w:rPr>
                <w:sz w:val="24"/>
                <w:szCs w:val="24"/>
              </w:rPr>
            </w:pPr>
            <w:r>
              <w:rPr>
                <w:sz w:val="24"/>
                <w:szCs w:val="24"/>
              </w:rPr>
              <w:t>Explain the process you used to conduct these evaluations.</w:t>
            </w:r>
          </w:p>
        </w:tc>
      </w:tr>
      <w:tr w:rsidR="00560813" w14:paraId="5068C259" w14:textId="77777777">
        <w:trPr>
          <w:trHeight w:val="2080"/>
        </w:trPr>
        <w:tc>
          <w:tcPr>
            <w:tcW w:w="14472" w:type="dxa"/>
          </w:tcPr>
          <w:p w14:paraId="3EDD7078" w14:textId="77777777" w:rsidR="00560813" w:rsidRDefault="00560813"/>
          <w:p w14:paraId="50306F2E" w14:textId="77777777" w:rsidR="00560813" w:rsidRDefault="00560813"/>
          <w:p w14:paraId="6D260B67" w14:textId="77777777" w:rsidR="00560813" w:rsidRDefault="00560813"/>
          <w:p w14:paraId="67906A7F" w14:textId="77777777" w:rsidR="00560813" w:rsidRDefault="00560813"/>
          <w:p w14:paraId="2A52828C" w14:textId="77777777" w:rsidR="00560813" w:rsidRDefault="00560813"/>
          <w:p w14:paraId="3A670ABA" w14:textId="77777777" w:rsidR="00560813" w:rsidRDefault="00560813"/>
          <w:p w14:paraId="1E13618E" w14:textId="77777777" w:rsidR="00560813" w:rsidRDefault="00560813"/>
          <w:p w14:paraId="68925236" w14:textId="77777777" w:rsidR="00560813" w:rsidRDefault="00560813"/>
        </w:tc>
      </w:tr>
    </w:tbl>
    <w:p w14:paraId="5DF4BD47" w14:textId="77777777" w:rsidR="00560813" w:rsidRDefault="00560813">
      <w:pPr>
        <w:spacing w:after="0" w:line="240" w:lineRule="auto"/>
      </w:pPr>
    </w:p>
    <w:tbl>
      <w:tblPr>
        <w:tblStyle w:val="a2"/>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0"/>
      </w:tblGrid>
      <w:tr w:rsidR="00560813" w14:paraId="67881F8A" w14:textId="77777777">
        <w:trPr>
          <w:trHeight w:val="600"/>
        </w:trPr>
        <w:tc>
          <w:tcPr>
            <w:tcW w:w="14390" w:type="dxa"/>
            <w:shd w:val="clear" w:color="auto" w:fill="D9D9D9"/>
          </w:tcPr>
          <w:p w14:paraId="110E2AAE" w14:textId="77777777" w:rsidR="00560813" w:rsidRDefault="00214BB8">
            <w:pPr>
              <w:rPr>
                <w:sz w:val="24"/>
                <w:szCs w:val="24"/>
              </w:rPr>
            </w:pPr>
            <w:r>
              <w:rPr>
                <w:b/>
                <w:sz w:val="28"/>
                <w:szCs w:val="28"/>
              </w:rPr>
              <w:lastRenderedPageBreak/>
              <w:t>Current Marketing Efforts:</w:t>
            </w:r>
            <w:r>
              <w:rPr>
                <w:sz w:val="24"/>
                <w:szCs w:val="24"/>
              </w:rPr>
              <w:t xml:space="preserve"> Explain what your firm is currently doing to market and promote your products and/or services in order to improve sales.  What are you doing to market your firm (1) locally, (2) nationally, (3) internationally?</w:t>
            </w:r>
          </w:p>
        </w:tc>
      </w:tr>
      <w:tr w:rsidR="00560813" w14:paraId="508CDEA9" w14:textId="77777777">
        <w:trPr>
          <w:trHeight w:val="2080"/>
        </w:trPr>
        <w:tc>
          <w:tcPr>
            <w:tcW w:w="14390" w:type="dxa"/>
          </w:tcPr>
          <w:p w14:paraId="6C2ED22A" w14:textId="77777777" w:rsidR="00560813" w:rsidRDefault="00560813"/>
          <w:p w14:paraId="5B4177B6" w14:textId="77777777" w:rsidR="00560813" w:rsidRDefault="00560813"/>
          <w:p w14:paraId="799A7507" w14:textId="77777777" w:rsidR="00560813" w:rsidRDefault="00560813"/>
          <w:p w14:paraId="35888DAC" w14:textId="77777777" w:rsidR="00560813" w:rsidRDefault="00560813"/>
          <w:p w14:paraId="52AFCA56" w14:textId="77777777" w:rsidR="00560813" w:rsidRDefault="00560813"/>
          <w:p w14:paraId="3CF230B1" w14:textId="77777777" w:rsidR="00560813" w:rsidRDefault="00560813"/>
          <w:p w14:paraId="3242BBE9" w14:textId="77777777" w:rsidR="00560813" w:rsidRDefault="00560813"/>
          <w:p w14:paraId="452FA9AB" w14:textId="77777777" w:rsidR="00560813" w:rsidRDefault="00560813"/>
        </w:tc>
      </w:tr>
    </w:tbl>
    <w:p w14:paraId="4746D58E" w14:textId="77777777" w:rsidR="00560813" w:rsidRDefault="00560813">
      <w:pPr>
        <w:spacing w:after="0" w:line="240" w:lineRule="auto"/>
      </w:pPr>
    </w:p>
    <w:tbl>
      <w:tblPr>
        <w:tblStyle w:val="a3"/>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0"/>
      </w:tblGrid>
      <w:tr w:rsidR="00560813" w14:paraId="6047F20E" w14:textId="77777777">
        <w:trPr>
          <w:trHeight w:val="600"/>
        </w:trPr>
        <w:tc>
          <w:tcPr>
            <w:tcW w:w="14390" w:type="dxa"/>
            <w:shd w:val="clear" w:color="auto" w:fill="D9D9D9"/>
          </w:tcPr>
          <w:p w14:paraId="037B9277" w14:textId="77777777" w:rsidR="00560813" w:rsidRDefault="00214BB8">
            <w:pPr>
              <w:rPr>
                <w:sz w:val="24"/>
                <w:szCs w:val="24"/>
              </w:rPr>
            </w:pPr>
            <w:bookmarkStart w:id="2" w:name="30j0zll" w:colFirst="0" w:colLast="0"/>
            <w:bookmarkEnd w:id="2"/>
            <w:r>
              <w:rPr>
                <w:b/>
                <w:sz w:val="28"/>
                <w:szCs w:val="28"/>
              </w:rPr>
              <w:t>Partnerships with other firms:</w:t>
            </w:r>
            <w:r>
              <w:rPr>
                <w:sz w:val="24"/>
                <w:szCs w:val="24"/>
              </w:rPr>
              <w:t xml:space="preserve"> If applicable, outline the firms that you have established partnerships with.</w:t>
            </w:r>
          </w:p>
          <w:p w14:paraId="36AE8598" w14:textId="77777777" w:rsidR="00560813" w:rsidRDefault="00214BB8">
            <w:pPr>
              <w:rPr>
                <w:sz w:val="24"/>
                <w:szCs w:val="24"/>
              </w:rPr>
            </w:pPr>
            <w:r>
              <w:rPr>
                <w:sz w:val="24"/>
                <w:szCs w:val="24"/>
              </w:rPr>
              <w:t>You may also include partnerships you have developed with entities outside of Virtual Enterprise (such as your Corporate Partners or VEI).</w:t>
            </w:r>
          </w:p>
        </w:tc>
      </w:tr>
      <w:tr w:rsidR="00560813" w14:paraId="7037ADA6" w14:textId="77777777">
        <w:trPr>
          <w:trHeight w:val="1180"/>
        </w:trPr>
        <w:tc>
          <w:tcPr>
            <w:tcW w:w="14390" w:type="dxa"/>
          </w:tcPr>
          <w:p w14:paraId="431DFB1F" w14:textId="77777777" w:rsidR="00560813" w:rsidRDefault="00560813"/>
        </w:tc>
      </w:tr>
    </w:tbl>
    <w:p w14:paraId="230DADE5" w14:textId="77777777" w:rsidR="00560813" w:rsidRDefault="00560813">
      <w:pPr>
        <w:spacing w:after="0" w:line="240" w:lineRule="auto"/>
      </w:pPr>
    </w:p>
    <w:p w14:paraId="5ED4F5F1" w14:textId="77777777" w:rsidR="00560813" w:rsidRDefault="00214BB8">
      <w:pPr>
        <w:spacing w:after="0" w:line="240" w:lineRule="auto"/>
        <w:rPr>
          <w:b/>
          <w:sz w:val="28"/>
          <w:szCs w:val="28"/>
        </w:rPr>
      </w:pPr>
      <w:r>
        <w:rPr>
          <w:b/>
          <w:sz w:val="28"/>
          <w:szCs w:val="28"/>
        </w:rPr>
        <w:t>FY 15/16 – Q3 Sales Report:</w:t>
      </w:r>
    </w:p>
    <w:p w14:paraId="2AEC10E5" w14:textId="77777777" w:rsidR="00560813" w:rsidRDefault="00560813">
      <w:pPr>
        <w:spacing w:after="0" w:line="240" w:lineRule="auto"/>
      </w:pPr>
    </w:p>
    <w:tbl>
      <w:tblPr>
        <w:tblStyle w:val="a4"/>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1"/>
        <w:gridCol w:w="1421"/>
        <w:gridCol w:w="1418"/>
        <w:gridCol w:w="1422"/>
        <w:gridCol w:w="1418"/>
        <w:gridCol w:w="1422"/>
        <w:gridCol w:w="1418"/>
        <w:gridCol w:w="1422"/>
        <w:gridCol w:w="1418"/>
      </w:tblGrid>
      <w:tr w:rsidR="00560813" w14:paraId="0A24FC86" w14:textId="77777777">
        <w:trPr>
          <w:trHeight w:val="280"/>
        </w:trPr>
        <w:tc>
          <w:tcPr>
            <w:tcW w:w="3031" w:type="dxa"/>
            <w:shd w:val="clear" w:color="auto" w:fill="000000"/>
          </w:tcPr>
          <w:p w14:paraId="3D50DBB6" w14:textId="77777777" w:rsidR="00560813" w:rsidRDefault="00560813"/>
        </w:tc>
        <w:tc>
          <w:tcPr>
            <w:tcW w:w="2839" w:type="dxa"/>
            <w:gridSpan w:val="2"/>
          </w:tcPr>
          <w:p w14:paraId="6209A9A2" w14:textId="77777777" w:rsidR="00560813" w:rsidRDefault="00214BB8">
            <w:pPr>
              <w:jc w:val="center"/>
              <w:rPr>
                <w:b/>
              </w:rPr>
            </w:pPr>
            <w:r>
              <w:rPr>
                <w:b/>
              </w:rPr>
              <w:t>November</w:t>
            </w:r>
          </w:p>
        </w:tc>
        <w:tc>
          <w:tcPr>
            <w:tcW w:w="2840" w:type="dxa"/>
            <w:gridSpan w:val="2"/>
          </w:tcPr>
          <w:p w14:paraId="27BDA7DC" w14:textId="77777777" w:rsidR="00560813" w:rsidRDefault="00214BB8">
            <w:pPr>
              <w:jc w:val="center"/>
              <w:rPr>
                <w:b/>
              </w:rPr>
            </w:pPr>
            <w:r>
              <w:rPr>
                <w:b/>
              </w:rPr>
              <w:t>December</w:t>
            </w:r>
          </w:p>
        </w:tc>
        <w:tc>
          <w:tcPr>
            <w:tcW w:w="2840" w:type="dxa"/>
            <w:gridSpan w:val="2"/>
          </w:tcPr>
          <w:p w14:paraId="31DD6E00" w14:textId="77777777" w:rsidR="00560813" w:rsidRDefault="00214BB8">
            <w:pPr>
              <w:jc w:val="center"/>
              <w:rPr>
                <w:b/>
              </w:rPr>
            </w:pPr>
            <w:r>
              <w:rPr>
                <w:b/>
              </w:rPr>
              <w:t>January</w:t>
            </w:r>
          </w:p>
        </w:tc>
        <w:tc>
          <w:tcPr>
            <w:tcW w:w="2840" w:type="dxa"/>
            <w:gridSpan w:val="2"/>
          </w:tcPr>
          <w:p w14:paraId="16D1CFFE" w14:textId="77777777" w:rsidR="00560813" w:rsidRDefault="00214BB8">
            <w:pPr>
              <w:jc w:val="center"/>
              <w:rPr>
                <w:b/>
              </w:rPr>
            </w:pPr>
            <w:r>
              <w:rPr>
                <w:b/>
              </w:rPr>
              <w:t>TOTALS</w:t>
            </w:r>
          </w:p>
        </w:tc>
      </w:tr>
      <w:tr w:rsidR="00560813" w14:paraId="2F175C6E" w14:textId="77777777">
        <w:trPr>
          <w:trHeight w:val="260"/>
        </w:trPr>
        <w:tc>
          <w:tcPr>
            <w:tcW w:w="3031" w:type="dxa"/>
            <w:shd w:val="clear" w:color="auto" w:fill="D9D9D9"/>
          </w:tcPr>
          <w:p w14:paraId="47F84B77" w14:textId="77777777" w:rsidR="00560813" w:rsidRDefault="00214BB8">
            <w:pPr>
              <w:rPr>
                <w:i/>
              </w:rPr>
            </w:pPr>
            <w:r>
              <w:rPr>
                <w:i/>
              </w:rPr>
              <w:t>Sales Type</w:t>
            </w:r>
          </w:p>
        </w:tc>
        <w:tc>
          <w:tcPr>
            <w:tcW w:w="1421" w:type="dxa"/>
            <w:shd w:val="clear" w:color="auto" w:fill="D9D9D9"/>
          </w:tcPr>
          <w:p w14:paraId="1B73E335" w14:textId="77777777" w:rsidR="00560813" w:rsidRDefault="00214BB8">
            <w:pPr>
              <w:jc w:val="center"/>
              <w:rPr>
                <w:i/>
              </w:rPr>
            </w:pPr>
            <w:r>
              <w:rPr>
                <w:i/>
              </w:rPr>
              <w:t>Projected</w:t>
            </w:r>
          </w:p>
        </w:tc>
        <w:tc>
          <w:tcPr>
            <w:tcW w:w="1418" w:type="dxa"/>
            <w:shd w:val="clear" w:color="auto" w:fill="D9D9D9"/>
          </w:tcPr>
          <w:p w14:paraId="47E02CF7" w14:textId="77777777" w:rsidR="00560813" w:rsidRDefault="00214BB8">
            <w:pPr>
              <w:jc w:val="center"/>
              <w:rPr>
                <w:i/>
              </w:rPr>
            </w:pPr>
            <w:r>
              <w:rPr>
                <w:i/>
              </w:rPr>
              <w:t>Actual</w:t>
            </w:r>
          </w:p>
        </w:tc>
        <w:tc>
          <w:tcPr>
            <w:tcW w:w="1422" w:type="dxa"/>
            <w:shd w:val="clear" w:color="auto" w:fill="D9D9D9"/>
          </w:tcPr>
          <w:p w14:paraId="7E29C8DB" w14:textId="77777777" w:rsidR="00560813" w:rsidRDefault="00214BB8">
            <w:pPr>
              <w:jc w:val="center"/>
              <w:rPr>
                <w:i/>
              </w:rPr>
            </w:pPr>
            <w:r>
              <w:rPr>
                <w:i/>
              </w:rPr>
              <w:t>Projected</w:t>
            </w:r>
          </w:p>
        </w:tc>
        <w:tc>
          <w:tcPr>
            <w:tcW w:w="1418" w:type="dxa"/>
            <w:shd w:val="clear" w:color="auto" w:fill="D9D9D9"/>
          </w:tcPr>
          <w:p w14:paraId="240B848D" w14:textId="77777777" w:rsidR="00560813" w:rsidRDefault="00214BB8">
            <w:pPr>
              <w:jc w:val="center"/>
              <w:rPr>
                <w:i/>
              </w:rPr>
            </w:pPr>
            <w:r>
              <w:rPr>
                <w:i/>
              </w:rPr>
              <w:t>Actual</w:t>
            </w:r>
          </w:p>
        </w:tc>
        <w:tc>
          <w:tcPr>
            <w:tcW w:w="1422" w:type="dxa"/>
            <w:shd w:val="clear" w:color="auto" w:fill="D9D9D9"/>
          </w:tcPr>
          <w:p w14:paraId="68E8ECF6" w14:textId="77777777" w:rsidR="00560813" w:rsidRDefault="00214BB8">
            <w:pPr>
              <w:jc w:val="center"/>
              <w:rPr>
                <w:i/>
              </w:rPr>
            </w:pPr>
            <w:r>
              <w:rPr>
                <w:i/>
              </w:rPr>
              <w:t>Projected</w:t>
            </w:r>
          </w:p>
        </w:tc>
        <w:tc>
          <w:tcPr>
            <w:tcW w:w="1418" w:type="dxa"/>
            <w:shd w:val="clear" w:color="auto" w:fill="D9D9D9"/>
          </w:tcPr>
          <w:p w14:paraId="4AD78E1B" w14:textId="77777777" w:rsidR="00560813" w:rsidRDefault="00214BB8">
            <w:pPr>
              <w:jc w:val="center"/>
              <w:rPr>
                <w:i/>
              </w:rPr>
            </w:pPr>
            <w:r>
              <w:rPr>
                <w:i/>
              </w:rPr>
              <w:t>Actual</w:t>
            </w:r>
          </w:p>
        </w:tc>
        <w:tc>
          <w:tcPr>
            <w:tcW w:w="1422" w:type="dxa"/>
            <w:shd w:val="clear" w:color="auto" w:fill="D9D9D9"/>
          </w:tcPr>
          <w:p w14:paraId="4A737B7F" w14:textId="77777777" w:rsidR="00560813" w:rsidRDefault="00214BB8">
            <w:pPr>
              <w:jc w:val="center"/>
              <w:rPr>
                <w:i/>
              </w:rPr>
            </w:pPr>
            <w:r>
              <w:rPr>
                <w:i/>
              </w:rPr>
              <w:t>Projected</w:t>
            </w:r>
          </w:p>
        </w:tc>
        <w:tc>
          <w:tcPr>
            <w:tcW w:w="1418" w:type="dxa"/>
            <w:shd w:val="clear" w:color="auto" w:fill="D9D9D9"/>
          </w:tcPr>
          <w:p w14:paraId="4B55A13C" w14:textId="77777777" w:rsidR="00560813" w:rsidRDefault="00214BB8">
            <w:pPr>
              <w:jc w:val="center"/>
              <w:rPr>
                <w:i/>
              </w:rPr>
            </w:pPr>
            <w:r>
              <w:rPr>
                <w:i/>
              </w:rPr>
              <w:t>Actual</w:t>
            </w:r>
          </w:p>
        </w:tc>
      </w:tr>
      <w:tr w:rsidR="00560813" w14:paraId="087C338A" w14:textId="77777777">
        <w:trPr>
          <w:trHeight w:val="280"/>
        </w:trPr>
        <w:tc>
          <w:tcPr>
            <w:tcW w:w="3031" w:type="dxa"/>
          </w:tcPr>
          <w:p w14:paraId="2E41B570" w14:textId="77777777" w:rsidR="00560813" w:rsidRDefault="00214BB8">
            <w:pPr>
              <w:rPr>
                <w:b/>
              </w:rPr>
            </w:pPr>
            <w:r>
              <w:rPr>
                <w:b/>
              </w:rPr>
              <w:t>VE Sales</w:t>
            </w:r>
          </w:p>
        </w:tc>
        <w:tc>
          <w:tcPr>
            <w:tcW w:w="1421" w:type="dxa"/>
          </w:tcPr>
          <w:p w14:paraId="29DA5C7C" w14:textId="77777777" w:rsidR="00560813" w:rsidRDefault="00560813"/>
        </w:tc>
        <w:tc>
          <w:tcPr>
            <w:tcW w:w="1418" w:type="dxa"/>
          </w:tcPr>
          <w:p w14:paraId="391ACFDF" w14:textId="77777777" w:rsidR="00560813" w:rsidRDefault="00560813"/>
        </w:tc>
        <w:tc>
          <w:tcPr>
            <w:tcW w:w="1422" w:type="dxa"/>
          </w:tcPr>
          <w:p w14:paraId="54A57B26" w14:textId="77777777" w:rsidR="00560813" w:rsidRDefault="00560813"/>
        </w:tc>
        <w:tc>
          <w:tcPr>
            <w:tcW w:w="1418" w:type="dxa"/>
          </w:tcPr>
          <w:p w14:paraId="6B72322D" w14:textId="77777777" w:rsidR="00560813" w:rsidRDefault="00560813"/>
        </w:tc>
        <w:tc>
          <w:tcPr>
            <w:tcW w:w="1422" w:type="dxa"/>
          </w:tcPr>
          <w:p w14:paraId="16FBCC3B" w14:textId="77777777" w:rsidR="00560813" w:rsidRDefault="00560813"/>
        </w:tc>
        <w:tc>
          <w:tcPr>
            <w:tcW w:w="1418" w:type="dxa"/>
          </w:tcPr>
          <w:p w14:paraId="54D6ABDB" w14:textId="77777777" w:rsidR="00560813" w:rsidRDefault="00560813"/>
        </w:tc>
        <w:tc>
          <w:tcPr>
            <w:tcW w:w="1422" w:type="dxa"/>
          </w:tcPr>
          <w:p w14:paraId="4A8BC1C8" w14:textId="77777777" w:rsidR="00560813" w:rsidRDefault="00560813"/>
        </w:tc>
        <w:tc>
          <w:tcPr>
            <w:tcW w:w="1418" w:type="dxa"/>
          </w:tcPr>
          <w:p w14:paraId="6E95EB99" w14:textId="77777777" w:rsidR="00560813" w:rsidRDefault="00560813"/>
        </w:tc>
      </w:tr>
      <w:tr w:rsidR="00560813" w14:paraId="4E91A290" w14:textId="77777777">
        <w:trPr>
          <w:trHeight w:val="280"/>
        </w:trPr>
        <w:tc>
          <w:tcPr>
            <w:tcW w:w="3031" w:type="dxa"/>
          </w:tcPr>
          <w:p w14:paraId="1FD1D86D" w14:textId="77777777" w:rsidR="00560813" w:rsidRDefault="00214BB8">
            <w:pPr>
              <w:rPr>
                <w:b/>
              </w:rPr>
            </w:pPr>
            <w:r>
              <w:rPr>
                <w:b/>
              </w:rPr>
              <w:t>Non-VE Sales</w:t>
            </w:r>
          </w:p>
        </w:tc>
        <w:tc>
          <w:tcPr>
            <w:tcW w:w="1421" w:type="dxa"/>
          </w:tcPr>
          <w:p w14:paraId="50689647" w14:textId="77777777" w:rsidR="00560813" w:rsidRDefault="00560813"/>
        </w:tc>
        <w:tc>
          <w:tcPr>
            <w:tcW w:w="1418" w:type="dxa"/>
          </w:tcPr>
          <w:p w14:paraId="575A02F9" w14:textId="77777777" w:rsidR="00560813" w:rsidRDefault="00560813"/>
        </w:tc>
        <w:tc>
          <w:tcPr>
            <w:tcW w:w="1422" w:type="dxa"/>
          </w:tcPr>
          <w:p w14:paraId="3330FADA" w14:textId="77777777" w:rsidR="00560813" w:rsidRDefault="00560813"/>
        </w:tc>
        <w:tc>
          <w:tcPr>
            <w:tcW w:w="1418" w:type="dxa"/>
          </w:tcPr>
          <w:p w14:paraId="7914425A" w14:textId="77777777" w:rsidR="00560813" w:rsidRDefault="00560813"/>
        </w:tc>
        <w:tc>
          <w:tcPr>
            <w:tcW w:w="1422" w:type="dxa"/>
          </w:tcPr>
          <w:p w14:paraId="194269A3" w14:textId="77777777" w:rsidR="00560813" w:rsidRDefault="00560813"/>
        </w:tc>
        <w:tc>
          <w:tcPr>
            <w:tcW w:w="1418" w:type="dxa"/>
          </w:tcPr>
          <w:p w14:paraId="23DB5E45" w14:textId="77777777" w:rsidR="00560813" w:rsidRDefault="00560813"/>
        </w:tc>
        <w:tc>
          <w:tcPr>
            <w:tcW w:w="1422" w:type="dxa"/>
          </w:tcPr>
          <w:p w14:paraId="31BC3E8E" w14:textId="77777777" w:rsidR="00560813" w:rsidRDefault="00560813"/>
        </w:tc>
        <w:tc>
          <w:tcPr>
            <w:tcW w:w="1418" w:type="dxa"/>
          </w:tcPr>
          <w:p w14:paraId="1DB89DFD" w14:textId="77777777" w:rsidR="00560813" w:rsidRDefault="00560813"/>
        </w:tc>
      </w:tr>
      <w:tr w:rsidR="00560813" w14:paraId="06243106" w14:textId="77777777">
        <w:trPr>
          <w:trHeight w:val="280"/>
        </w:trPr>
        <w:tc>
          <w:tcPr>
            <w:tcW w:w="3031" w:type="dxa"/>
            <w:shd w:val="clear" w:color="auto" w:fill="F2F2F2"/>
          </w:tcPr>
          <w:p w14:paraId="44165C3B" w14:textId="77777777" w:rsidR="00560813" w:rsidRDefault="00214BB8">
            <w:pPr>
              <w:jc w:val="right"/>
              <w:rPr>
                <w:b/>
              </w:rPr>
            </w:pPr>
            <w:r>
              <w:rPr>
                <w:b/>
              </w:rPr>
              <w:t>TOTAL SALES</w:t>
            </w:r>
          </w:p>
        </w:tc>
        <w:tc>
          <w:tcPr>
            <w:tcW w:w="1421" w:type="dxa"/>
            <w:shd w:val="clear" w:color="auto" w:fill="F2F2F2"/>
          </w:tcPr>
          <w:p w14:paraId="28DD2F2F" w14:textId="77777777" w:rsidR="00560813" w:rsidRDefault="00560813"/>
        </w:tc>
        <w:tc>
          <w:tcPr>
            <w:tcW w:w="1418" w:type="dxa"/>
            <w:shd w:val="clear" w:color="auto" w:fill="F2F2F2"/>
          </w:tcPr>
          <w:p w14:paraId="4867D931" w14:textId="77777777" w:rsidR="00560813" w:rsidRDefault="00560813"/>
        </w:tc>
        <w:tc>
          <w:tcPr>
            <w:tcW w:w="1422" w:type="dxa"/>
            <w:shd w:val="clear" w:color="auto" w:fill="F2F2F2"/>
          </w:tcPr>
          <w:p w14:paraId="530412B4" w14:textId="77777777" w:rsidR="00560813" w:rsidRDefault="00560813"/>
        </w:tc>
        <w:tc>
          <w:tcPr>
            <w:tcW w:w="1418" w:type="dxa"/>
            <w:shd w:val="clear" w:color="auto" w:fill="F2F2F2"/>
          </w:tcPr>
          <w:p w14:paraId="5E4E5E6D" w14:textId="77777777" w:rsidR="00560813" w:rsidRDefault="00560813"/>
        </w:tc>
        <w:tc>
          <w:tcPr>
            <w:tcW w:w="1422" w:type="dxa"/>
            <w:shd w:val="clear" w:color="auto" w:fill="F2F2F2"/>
          </w:tcPr>
          <w:p w14:paraId="7F897008" w14:textId="77777777" w:rsidR="00560813" w:rsidRDefault="00560813"/>
        </w:tc>
        <w:tc>
          <w:tcPr>
            <w:tcW w:w="1418" w:type="dxa"/>
            <w:shd w:val="clear" w:color="auto" w:fill="F2F2F2"/>
          </w:tcPr>
          <w:p w14:paraId="569BED73" w14:textId="77777777" w:rsidR="00560813" w:rsidRDefault="00560813"/>
        </w:tc>
        <w:tc>
          <w:tcPr>
            <w:tcW w:w="1422" w:type="dxa"/>
            <w:shd w:val="clear" w:color="auto" w:fill="F2F2F2"/>
          </w:tcPr>
          <w:p w14:paraId="36F12913" w14:textId="77777777" w:rsidR="00560813" w:rsidRDefault="00560813"/>
        </w:tc>
        <w:tc>
          <w:tcPr>
            <w:tcW w:w="1418" w:type="dxa"/>
            <w:shd w:val="clear" w:color="auto" w:fill="F2F2F2"/>
          </w:tcPr>
          <w:p w14:paraId="5CC17EA4" w14:textId="77777777" w:rsidR="00560813" w:rsidRDefault="00560813"/>
        </w:tc>
      </w:tr>
    </w:tbl>
    <w:p w14:paraId="357965AF" w14:textId="77777777" w:rsidR="00560813" w:rsidRDefault="00560813">
      <w:pPr>
        <w:spacing w:after="0" w:line="240" w:lineRule="auto"/>
      </w:pPr>
    </w:p>
    <w:p w14:paraId="0D3EAE63" w14:textId="77777777" w:rsidR="00560813" w:rsidRDefault="00560813">
      <w:pPr>
        <w:spacing w:after="0" w:line="240" w:lineRule="auto"/>
      </w:pPr>
    </w:p>
    <w:tbl>
      <w:tblPr>
        <w:tblStyle w:val="a5"/>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0"/>
      </w:tblGrid>
      <w:tr w:rsidR="00560813" w14:paraId="0B576A40" w14:textId="77777777">
        <w:trPr>
          <w:trHeight w:val="600"/>
        </w:trPr>
        <w:tc>
          <w:tcPr>
            <w:tcW w:w="14390" w:type="dxa"/>
            <w:shd w:val="clear" w:color="auto" w:fill="D9D9D9"/>
          </w:tcPr>
          <w:p w14:paraId="38B4CE34" w14:textId="77777777" w:rsidR="00560813" w:rsidRDefault="00214BB8">
            <w:pPr>
              <w:rPr>
                <w:sz w:val="24"/>
                <w:szCs w:val="24"/>
              </w:rPr>
            </w:pPr>
            <w:r>
              <w:rPr>
                <w:b/>
                <w:sz w:val="28"/>
                <w:szCs w:val="28"/>
              </w:rPr>
              <w:t>Sales Summary:</w:t>
            </w:r>
            <w:r>
              <w:rPr>
                <w:sz w:val="24"/>
                <w:szCs w:val="24"/>
              </w:rPr>
              <w:t xml:space="preserve"> What have been your most effective sources in generating sales and revenue?  Website, Cold Calls, Email, Direct Mail, Trade Shows, etc.  If possible, breakout the VE sales your firm has made by source.  Even better… include a chart.</w:t>
            </w:r>
          </w:p>
        </w:tc>
      </w:tr>
      <w:tr w:rsidR="00560813" w14:paraId="431690B6" w14:textId="77777777">
        <w:trPr>
          <w:trHeight w:val="1180"/>
        </w:trPr>
        <w:tc>
          <w:tcPr>
            <w:tcW w:w="14390" w:type="dxa"/>
          </w:tcPr>
          <w:p w14:paraId="3393C60F" w14:textId="77777777" w:rsidR="00560813" w:rsidRDefault="00560813"/>
          <w:p w14:paraId="4721F8C1" w14:textId="77777777" w:rsidR="00560813" w:rsidRDefault="00560813"/>
          <w:p w14:paraId="7D50CCA4" w14:textId="77777777" w:rsidR="00560813" w:rsidRDefault="00560813"/>
          <w:p w14:paraId="1FC7A930" w14:textId="77777777" w:rsidR="00560813" w:rsidRDefault="00560813"/>
          <w:p w14:paraId="49B268C9" w14:textId="77777777" w:rsidR="00560813" w:rsidRDefault="00560813"/>
          <w:p w14:paraId="5C6AB265" w14:textId="77777777" w:rsidR="00560813" w:rsidRDefault="00560813"/>
          <w:p w14:paraId="044AC28F" w14:textId="77777777" w:rsidR="00560813" w:rsidRDefault="00560813"/>
        </w:tc>
      </w:tr>
    </w:tbl>
    <w:p w14:paraId="53BA68C3" w14:textId="77777777" w:rsidR="00560813" w:rsidRDefault="00560813">
      <w:pPr>
        <w:spacing w:after="0" w:line="240" w:lineRule="auto"/>
        <w:rPr>
          <w:b/>
          <w:sz w:val="28"/>
          <w:szCs w:val="28"/>
        </w:rPr>
      </w:pPr>
    </w:p>
    <w:p w14:paraId="3151E818" w14:textId="77777777" w:rsidR="00560813" w:rsidRDefault="00214BB8">
      <w:pPr>
        <w:spacing w:after="0" w:line="240" w:lineRule="auto"/>
        <w:rPr>
          <w:b/>
          <w:sz w:val="28"/>
          <w:szCs w:val="28"/>
        </w:rPr>
      </w:pPr>
      <w:r>
        <w:rPr>
          <w:b/>
          <w:sz w:val="28"/>
          <w:szCs w:val="28"/>
        </w:rPr>
        <w:lastRenderedPageBreak/>
        <w:t>Accounting &amp;</w:t>
      </w:r>
      <w:r>
        <w:rPr>
          <w:b/>
          <w:sz w:val="28"/>
          <w:szCs w:val="28"/>
        </w:rPr>
        <w:t xml:space="preserve"> Finance Report:</w:t>
      </w:r>
    </w:p>
    <w:p w14:paraId="2E419FBC" w14:textId="77777777" w:rsidR="00560813" w:rsidRDefault="00560813">
      <w:pPr>
        <w:spacing w:after="0" w:line="240" w:lineRule="auto"/>
      </w:pPr>
    </w:p>
    <w:tbl>
      <w:tblPr>
        <w:tblStyle w:val="a6"/>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8"/>
        <w:gridCol w:w="2790"/>
      </w:tblGrid>
      <w:tr w:rsidR="00560813" w14:paraId="725A6FCD" w14:textId="77777777">
        <w:trPr>
          <w:trHeight w:val="260"/>
        </w:trPr>
        <w:tc>
          <w:tcPr>
            <w:tcW w:w="6678" w:type="dxa"/>
          </w:tcPr>
          <w:p w14:paraId="2699BFEC" w14:textId="77777777" w:rsidR="00560813" w:rsidRDefault="00214BB8">
            <w:pPr>
              <w:rPr>
                <w:b/>
              </w:rPr>
            </w:pPr>
            <w:r>
              <w:rPr>
                <w:b/>
              </w:rPr>
              <w:t>Cash Balance in Primary Account (as of 2/1/16)</w:t>
            </w:r>
          </w:p>
        </w:tc>
        <w:tc>
          <w:tcPr>
            <w:tcW w:w="2790" w:type="dxa"/>
          </w:tcPr>
          <w:p w14:paraId="7364854A" w14:textId="77777777" w:rsidR="00560813" w:rsidRDefault="00560813"/>
        </w:tc>
      </w:tr>
      <w:tr w:rsidR="00560813" w14:paraId="35A86C91" w14:textId="77777777">
        <w:trPr>
          <w:trHeight w:val="240"/>
        </w:trPr>
        <w:tc>
          <w:tcPr>
            <w:tcW w:w="6678" w:type="dxa"/>
          </w:tcPr>
          <w:p w14:paraId="127FF87F" w14:textId="77777777" w:rsidR="00560813" w:rsidRDefault="00214BB8">
            <w:r>
              <w:t>Other account (List _______________________________________)</w:t>
            </w:r>
          </w:p>
        </w:tc>
        <w:tc>
          <w:tcPr>
            <w:tcW w:w="2790" w:type="dxa"/>
          </w:tcPr>
          <w:p w14:paraId="526CDEB3" w14:textId="77777777" w:rsidR="00560813" w:rsidRDefault="00560813"/>
        </w:tc>
      </w:tr>
      <w:tr w:rsidR="00560813" w14:paraId="036DBF7D" w14:textId="77777777">
        <w:trPr>
          <w:trHeight w:val="280"/>
        </w:trPr>
        <w:tc>
          <w:tcPr>
            <w:tcW w:w="6678" w:type="dxa"/>
          </w:tcPr>
          <w:p w14:paraId="1959D3F7" w14:textId="77777777" w:rsidR="00560813" w:rsidRDefault="00214BB8">
            <w:r>
              <w:t>Other account (List _______________________________________)</w:t>
            </w:r>
          </w:p>
        </w:tc>
        <w:tc>
          <w:tcPr>
            <w:tcW w:w="2790" w:type="dxa"/>
          </w:tcPr>
          <w:p w14:paraId="262563AE" w14:textId="77777777" w:rsidR="00560813" w:rsidRDefault="00560813"/>
        </w:tc>
      </w:tr>
    </w:tbl>
    <w:p w14:paraId="2457D782" w14:textId="77777777" w:rsidR="00560813" w:rsidRDefault="00560813">
      <w:pPr>
        <w:spacing w:after="0" w:line="240" w:lineRule="auto"/>
      </w:pPr>
    </w:p>
    <w:tbl>
      <w:tblPr>
        <w:tblStyle w:val="a7"/>
        <w:tblW w:w="14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2875"/>
        <w:gridCol w:w="2875"/>
        <w:gridCol w:w="2875"/>
        <w:gridCol w:w="2875"/>
      </w:tblGrid>
      <w:tr w:rsidR="00560813" w14:paraId="10F24300" w14:textId="77777777">
        <w:trPr>
          <w:trHeight w:val="240"/>
        </w:trPr>
        <w:tc>
          <w:tcPr>
            <w:tcW w:w="2875" w:type="dxa"/>
            <w:shd w:val="clear" w:color="auto" w:fill="D9D9D9"/>
          </w:tcPr>
          <w:p w14:paraId="58F35970" w14:textId="77777777" w:rsidR="00560813" w:rsidRDefault="00214BB8">
            <w:pPr>
              <w:rPr>
                <w:b/>
              </w:rPr>
            </w:pPr>
            <w:r>
              <w:rPr>
                <w:b/>
              </w:rPr>
              <w:t>Cash Flow Report</w:t>
            </w:r>
          </w:p>
        </w:tc>
        <w:tc>
          <w:tcPr>
            <w:tcW w:w="2875" w:type="dxa"/>
            <w:shd w:val="clear" w:color="auto" w:fill="D9D9D9"/>
          </w:tcPr>
          <w:p w14:paraId="0ABAF4E8" w14:textId="77777777" w:rsidR="00560813" w:rsidRDefault="00214BB8">
            <w:pPr>
              <w:rPr>
                <w:b/>
              </w:rPr>
            </w:pPr>
            <w:r>
              <w:rPr>
                <w:b/>
              </w:rPr>
              <w:t>November</w:t>
            </w:r>
          </w:p>
        </w:tc>
        <w:tc>
          <w:tcPr>
            <w:tcW w:w="2875" w:type="dxa"/>
            <w:shd w:val="clear" w:color="auto" w:fill="D9D9D9"/>
          </w:tcPr>
          <w:p w14:paraId="41522C3E" w14:textId="77777777" w:rsidR="00560813" w:rsidRDefault="00214BB8">
            <w:pPr>
              <w:rPr>
                <w:b/>
              </w:rPr>
            </w:pPr>
            <w:r>
              <w:rPr>
                <w:b/>
              </w:rPr>
              <w:t>December</w:t>
            </w:r>
          </w:p>
        </w:tc>
        <w:tc>
          <w:tcPr>
            <w:tcW w:w="2875" w:type="dxa"/>
            <w:shd w:val="clear" w:color="auto" w:fill="D9D9D9"/>
          </w:tcPr>
          <w:p w14:paraId="087816B3" w14:textId="77777777" w:rsidR="00560813" w:rsidRDefault="00214BB8">
            <w:pPr>
              <w:rPr>
                <w:b/>
              </w:rPr>
            </w:pPr>
            <w:r>
              <w:rPr>
                <w:b/>
              </w:rPr>
              <w:t>January</w:t>
            </w:r>
          </w:p>
        </w:tc>
        <w:tc>
          <w:tcPr>
            <w:tcW w:w="2875" w:type="dxa"/>
            <w:shd w:val="clear" w:color="auto" w:fill="D9D9D9"/>
          </w:tcPr>
          <w:p w14:paraId="020B9225" w14:textId="77777777" w:rsidR="00560813" w:rsidRDefault="00214BB8">
            <w:pPr>
              <w:rPr>
                <w:b/>
              </w:rPr>
            </w:pPr>
            <w:r>
              <w:rPr>
                <w:b/>
              </w:rPr>
              <w:t>TOTAL</w:t>
            </w:r>
          </w:p>
        </w:tc>
      </w:tr>
      <w:tr w:rsidR="00560813" w14:paraId="4C4D1146" w14:textId="77777777">
        <w:trPr>
          <w:trHeight w:val="260"/>
        </w:trPr>
        <w:tc>
          <w:tcPr>
            <w:tcW w:w="2875" w:type="dxa"/>
          </w:tcPr>
          <w:p w14:paraId="39011B43" w14:textId="77777777" w:rsidR="00560813" w:rsidRDefault="00214BB8">
            <w:r>
              <w:t>Total Cash Receipts</w:t>
            </w:r>
          </w:p>
        </w:tc>
        <w:tc>
          <w:tcPr>
            <w:tcW w:w="2875" w:type="dxa"/>
          </w:tcPr>
          <w:p w14:paraId="7A7FB606" w14:textId="77777777" w:rsidR="00560813" w:rsidRDefault="00560813"/>
        </w:tc>
        <w:tc>
          <w:tcPr>
            <w:tcW w:w="2875" w:type="dxa"/>
          </w:tcPr>
          <w:p w14:paraId="1076F879" w14:textId="77777777" w:rsidR="00560813" w:rsidRDefault="00560813"/>
        </w:tc>
        <w:tc>
          <w:tcPr>
            <w:tcW w:w="2875" w:type="dxa"/>
          </w:tcPr>
          <w:p w14:paraId="3F26E9D6" w14:textId="77777777" w:rsidR="00560813" w:rsidRDefault="00560813"/>
        </w:tc>
        <w:tc>
          <w:tcPr>
            <w:tcW w:w="2875" w:type="dxa"/>
          </w:tcPr>
          <w:p w14:paraId="52E59334" w14:textId="77777777" w:rsidR="00560813" w:rsidRDefault="00560813"/>
        </w:tc>
      </w:tr>
      <w:tr w:rsidR="00560813" w14:paraId="6907A8EF" w14:textId="77777777">
        <w:trPr>
          <w:trHeight w:val="260"/>
        </w:trPr>
        <w:tc>
          <w:tcPr>
            <w:tcW w:w="2875" w:type="dxa"/>
          </w:tcPr>
          <w:p w14:paraId="439C8D09" w14:textId="77777777" w:rsidR="00560813" w:rsidRDefault="00214BB8">
            <w:r>
              <w:t>Total Cash Payments</w:t>
            </w:r>
          </w:p>
        </w:tc>
        <w:tc>
          <w:tcPr>
            <w:tcW w:w="2875" w:type="dxa"/>
          </w:tcPr>
          <w:p w14:paraId="67DB6D9B" w14:textId="77777777" w:rsidR="00560813" w:rsidRDefault="00560813"/>
        </w:tc>
        <w:tc>
          <w:tcPr>
            <w:tcW w:w="2875" w:type="dxa"/>
          </w:tcPr>
          <w:p w14:paraId="6808BD41" w14:textId="77777777" w:rsidR="00560813" w:rsidRDefault="00560813"/>
        </w:tc>
        <w:tc>
          <w:tcPr>
            <w:tcW w:w="2875" w:type="dxa"/>
          </w:tcPr>
          <w:p w14:paraId="325160AC" w14:textId="77777777" w:rsidR="00560813" w:rsidRDefault="00560813"/>
        </w:tc>
        <w:tc>
          <w:tcPr>
            <w:tcW w:w="2875" w:type="dxa"/>
          </w:tcPr>
          <w:p w14:paraId="76F67C33" w14:textId="77777777" w:rsidR="00560813" w:rsidRDefault="00560813"/>
        </w:tc>
      </w:tr>
      <w:tr w:rsidR="00560813" w14:paraId="4A4A6D5A" w14:textId="77777777">
        <w:trPr>
          <w:trHeight w:val="260"/>
        </w:trPr>
        <w:tc>
          <w:tcPr>
            <w:tcW w:w="2875" w:type="dxa"/>
            <w:shd w:val="clear" w:color="auto" w:fill="F2F2F2"/>
          </w:tcPr>
          <w:p w14:paraId="65E8D521" w14:textId="77777777" w:rsidR="00560813" w:rsidRDefault="00214BB8">
            <w:pPr>
              <w:rPr>
                <w:b/>
              </w:rPr>
            </w:pPr>
            <w:r>
              <w:rPr>
                <w:b/>
              </w:rPr>
              <w:t>Net Increase/Decrease</w:t>
            </w:r>
          </w:p>
        </w:tc>
        <w:tc>
          <w:tcPr>
            <w:tcW w:w="2875" w:type="dxa"/>
            <w:shd w:val="clear" w:color="auto" w:fill="F2F2F2"/>
          </w:tcPr>
          <w:p w14:paraId="304539F1" w14:textId="77777777" w:rsidR="00560813" w:rsidRDefault="00560813">
            <w:pPr>
              <w:rPr>
                <w:b/>
              </w:rPr>
            </w:pPr>
          </w:p>
        </w:tc>
        <w:tc>
          <w:tcPr>
            <w:tcW w:w="2875" w:type="dxa"/>
            <w:shd w:val="clear" w:color="auto" w:fill="F2F2F2"/>
          </w:tcPr>
          <w:p w14:paraId="6ACC9C0E" w14:textId="77777777" w:rsidR="00560813" w:rsidRDefault="00560813">
            <w:pPr>
              <w:rPr>
                <w:b/>
              </w:rPr>
            </w:pPr>
          </w:p>
        </w:tc>
        <w:tc>
          <w:tcPr>
            <w:tcW w:w="2875" w:type="dxa"/>
            <w:shd w:val="clear" w:color="auto" w:fill="F2F2F2"/>
          </w:tcPr>
          <w:p w14:paraId="468BA631" w14:textId="77777777" w:rsidR="00560813" w:rsidRDefault="00560813">
            <w:pPr>
              <w:rPr>
                <w:b/>
              </w:rPr>
            </w:pPr>
          </w:p>
        </w:tc>
        <w:tc>
          <w:tcPr>
            <w:tcW w:w="2875" w:type="dxa"/>
            <w:shd w:val="clear" w:color="auto" w:fill="F2F2F2"/>
          </w:tcPr>
          <w:p w14:paraId="76738F39" w14:textId="77777777" w:rsidR="00560813" w:rsidRDefault="00560813">
            <w:pPr>
              <w:rPr>
                <w:b/>
              </w:rPr>
            </w:pPr>
          </w:p>
        </w:tc>
      </w:tr>
    </w:tbl>
    <w:p w14:paraId="2451E20D" w14:textId="77777777" w:rsidR="00560813" w:rsidRDefault="00560813">
      <w:pPr>
        <w:spacing w:after="0" w:line="240" w:lineRule="auto"/>
      </w:pPr>
    </w:p>
    <w:tbl>
      <w:tblPr>
        <w:tblStyle w:val="a8"/>
        <w:tblW w:w="8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8"/>
        <w:gridCol w:w="4660"/>
      </w:tblGrid>
      <w:tr w:rsidR="00560813" w14:paraId="172C8CDB" w14:textId="77777777">
        <w:trPr>
          <w:trHeight w:val="240"/>
        </w:trPr>
        <w:tc>
          <w:tcPr>
            <w:tcW w:w="3978" w:type="dxa"/>
            <w:shd w:val="clear" w:color="auto" w:fill="D9D9D9"/>
          </w:tcPr>
          <w:p w14:paraId="7459C3B8" w14:textId="77777777" w:rsidR="00560813" w:rsidRDefault="00214BB8">
            <w:pPr>
              <w:rPr>
                <w:b/>
              </w:rPr>
            </w:pPr>
            <w:r>
              <w:rPr>
                <w:b/>
              </w:rPr>
              <w:t>Current Status of Accounts Receivable:</w:t>
            </w:r>
          </w:p>
        </w:tc>
        <w:tc>
          <w:tcPr>
            <w:tcW w:w="4660" w:type="dxa"/>
            <w:shd w:val="clear" w:color="auto" w:fill="D9D9D9"/>
          </w:tcPr>
          <w:p w14:paraId="32B6501F" w14:textId="77777777" w:rsidR="00560813" w:rsidRDefault="00560813"/>
        </w:tc>
      </w:tr>
      <w:tr w:rsidR="00560813" w14:paraId="6154F106" w14:textId="77777777">
        <w:trPr>
          <w:trHeight w:val="260"/>
        </w:trPr>
        <w:tc>
          <w:tcPr>
            <w:tcW w:w="3978" w:type="dxa"/>
          </w:tcPr>
          <w:p w14:paraId="23246E00" w14:textId="77777777" w:rsidR="00560813" w:rsidRDefault="00214BB8">
            <w:r>
              <w:t>Number of outstanding accounts (##)</w:t>
            </w:r>
          </w:p>
        </w:tc>
        <w:tc>
          <w:tcPr>
            <w:tcW w:w="4660" w:type="dxa"/>
          </w:tcPr>
          <w:p w14:paraId="479CB191" w14:textId="77777777" w:rsidR="00560813" w:rsidRDefault="00560813"/>
        </w:tc>
      </w:tr>
      <w:tr w:rsidR="00560813" w14:paraId="47859D27" w14:textId="77777777">
        <w:trPr>
          <w:trHeight w:val="260"/>
        </w:trPr>
        <w:tc>
          <w:tcPr>
            <w:tcW w:w="3978" w:type="dxa"/>
          </w:tcPr>
          <w:p w14:paraId="12AF5BDC" w14:textId="77777777" w:rsidR="00560813" w:rsidRDefault="00214BB8">
            <w:r>
              <w:t>Total Amount of Accounts Receivable ($)</w:t>
            </w:r>
          </w:p>
        </w:tc>
        <w:tc>
          <w:tcPr>
            <w:tcW w:w="4660" w:type="dxa"/>
          </w:tcPr>
          <w:p w14:paraId="6C63B0E1" w14:textId="77777777" w:rsidR="00560813" w:rsidRDefault="00560813"/>
        </w:tc>
      </w:tr>
    </w:tbl>
    <w:p w14:paraId="6BEAACEB" w14:textId="77777777" w:rsidR="00560813" w:rsidRDefault="00560813">
      <w:pPr>
        <w:spacing w:after="0" w:line="240" w:lineRule="auto"/>
      </w:pPr>
    </w:p>
    <w:tbl>
      <w:tblPr>
        <w:tblStyle w:val="a9"/>
        <w:tblW w:w="8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8"/>
        <w:gridCol w:w="4660"/>
      </w:tblGrid>
      <w:tr w:rsidR="00560813" w14:paraId="227D4C43" w14:textId="77777777">
        <w:trPr>
          <w:trHeight w:val="240"/>
        </w:trPr>
        <w:tc>
          <w:tcPr>
            <w:tcW w:w="3978" w:type="dxa"/>
            <w:shd w:val="clear" w:color="auto" w:fill="D9D9D9"/>
          </w:tcPr>
          <w:p w14:paraId="24F8A5B7" w14:textId="77777777" w:rsidR="00560813" w:rsidRDefault="00214BB8">
            <w:pPr>
              <w:rPr>
                <w:b/>
              </w:rPr>
            </w:pPr>
            <w:r>
              <w:rPr>
                <w:b/>
              </w:rPr>
              <w:t>Current Status of Accounts Payable:</w:t>
            </w:r>
          </w:p>
        </w:tc>
        <w:tc>
          <w:tcPr>
            <w:tcW w:w="4660" w:type="dxa"/>
            <w:shd w:val="clear" w:color="auto" w:fill="D9D9D9"/>
          </w:tcPr>
          <w:p w14:paraId="71FA1826" w14:textId="77777777" w:rsidR="00560813" w:rsidRDefault="00560813"/>
        </w:tc>
      </w:tr>
      <w:tr w:rsidR="00560813" w14:paraId="344C50EC" w14:textId="77777777">
        <w:trPr>
          <w:trHeight w:val="260"/>
        </w:trPr>
        <w:tc>
          <w:tcPr>
            <w:tcW w:w="3978" w:type="dxa"/>
          </w:tcPr>
          <w:p w14:paraId="3BE373E4" w14:textId="77777777" w:rsidR="00560813" w:rsidRDefault="00214BB8">
            <w:r>
              <w:t>Number of outstanding accounts (##)</w:t>
            </w:r>
          </w:p>
        </w:tc>
        <w:tc>
          <w:tcPr>
            <w:tcW w:w="4660" w:type="dxa"/>
          </w:tcPr>
          <w:p w14:paraId="1FE1CB98" w14:textId="77777777" w:rsidR="00560813" w:rsidRDefault="00560813"/>
        </w:tc>
      </w:tr>
      <w:tr w:rsidR="00560813" w14:paraId="4CDC8B02" w14:textId="77777777">
        <w:trPr>
          <w:trHeight w:val="260"/>
        </w:trPr>
        <w:tc>
          <w:tcPr>
            <w:tcW w:w="3978" w:type="dxa"/>
          </w:tcPr>
          <w:p w14:paraId="6EC94B3E" w14:textId="77777777" w:rsidR="00560813" w:rsidRDefault="00214BB8">
            <w:r>
              <w:t>Total Amount of Accounts Payable ($)</w:t>
            </w:r>
          </w:p>
        </w:tc>
        <w:tc>
          <w:tcPr>
            <w:tcW w:w="4660" w:type="dxa"/>
          </w:tcPr>
          <w:p w14:paraId="3B587DBD" w14:textId="77777777" w:rsidR="00560813" w:rsidRDefault="00560813"/>
        </w:tc>
      </w:tr>
    </w:tbl>
    <w:p w14:paraId="43CDB347" w14:textId="77777777" w:rsidR="00560813" w:rsidRDefault="00560813">
      <w:pPr>
        <w:spacing w:after="0" w:line="240" w:lineRule="auto"/>
      </w:pPr>
    </w:p>
    <w:p w14:paraId="456385AE" w14:textId="77777777" w:rsidR="00560813" w:rsidRDefault="00214BB8">
      <w:pPr>
        <w:spacing w:after="0" w:line="240" w:lineRule="auto"/>
      </w:pPr>
      <w:r>
        <w:t>Have you been submitting the monthly payroll tax reports (Form 941)?  __________</w:t>
      </w:r>
    </w:p>
    <w:p w14:paraId="160C4AB7" w14:textId="77777777" w:rsidR="00560813" w:rsidRDefault="00560813">
      <w:pPr>
        <w:spacing w:after="0" w:line="240" w:lineRule="auto"/>
      </w:pPr>
    </w:p>
    <w:p w14:paraId="709B1489" w14:textId="77777777" w:rsidR="00560813" w:rsidRDefault="00214BB8">
      <w:pPr>
        <w:spacing w:after="0" w:line="240" w:lineRule="auto"/>
      </w:pPr>
      <w:r>
        <w:t>Have you submitted the W-3 form for your employees’ taxes?  __________</w:t>
      </w:r>
    </w:p>
    <w:p w14:paraId="086FC59B" w14:textId="77777777" w:rsidR="00560813" w:rsidRDefault="00560813">
      <w:pPr>
        <w:spacing w:after="0" w:line="240" w:lineRule="auto"/>
      </w:pPr>
    </w:p>
    <w:p w14:paraId="42FC8C46" w14:textId="77777777" w:rsidR="00560813" w:rsidRDefault="00214BB8">
      <w:pPr>
        <w:spacing w:after="0" w:line="240" w:lineRule="auto"/>
      </w:pPr>
      <w:r>
        <w:t>Does your firm currently have a loan outstanding?  __________</w:t>
      </w:r>
      <w:r>
        <w:tab/>
      </w:r>
      <w:r>
        <w:tab/>
        <w:t>What is the Current Loan Balance?  $__________________</w:t>
      </w:r>
    </w:p>
    <w:p w14:paraId="6D9E1F69" w14:textId="77777777" w:rsidR="00560813" w:rsidRDefault="00560813">
      <w:pPr>
        <w:pBdr>
          <w:bottom w:val="single" w:sz="12" w:space="1" w:color="000000"/>
        </w:pBdr>
        <w:spacing w:after="0" w:line="240" w:lineRule="auto"/>
      </w:pPr>
    </w:p>
    <w:p w14:paraId="6627F202" w14:textId="77777777" w:rsidR="00560813" w:rsidRDefault="00560813">
      <w:pPr>
        <w:spacing w:after="0" w:line="240" w:lineRule="auto"/>
      </w:pPr>
    </w:p>
    <w:p w14:paraId="257C221A" w14:textId="77777777" w:rsidR="00560813" w:rsidRDefault="00214BB8">
      <w:pPr>
        <w:spacing w:after="0" w:line="240" w:lineRule="auto"/>
      </w:pPr>
      <w:r>
        <w:rPr>
          <w:b/>
          <w:sz w:val="28"/>
          <w:szCs w:val="28"/>
        </w:rPr>
        <w:t xml:space="preserve">Additional Information:  </w:t>
      </w:r>
      <w:r>
        <w:t>Include any other information that you feel would be helpful in understanding the current status of your firm.</w:t>
      </w:r>
    </w:p>
    <w:p w14:paraId="2634FE16" w14:textId="77777777" w:rsidR="00560813" w:rsidRDefault="00214BB8">
      <w:pPr>
        <w:spacing w:after="0" w:line="240" w:lineRule="auto"/>
      </w:pPr>
      <w:r>
        <w:t>Examples may include: further explanations, reports from VP’s, charts or graphs, website analytics, etc.</w:t>
      </w:r>
    </w:p>
    <w:p w14:paraId="5A046623" w14:textId="77777777" w:rsidR="00560813" w:rsidRDefault="00560813">
      <w:pPr>
        <w:spacing w:after="0" w:line="240" w:lineRule="auto"/>
      </w:pPr>
    </w:p>
    <w:sectPr w:rsidR="00560813">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4"/>
  </w:compat>
  <w:rsids>
    <w:rsidRoot w:val="00560813"/>
    <w:rsid w:val="00214BB8"/>
    <w:rsid w:val="005608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B5FA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403</Words>
  <Characters>2301</Characters>
  <Application>Microsoft Macintosh Word</Application>
  <DocSecurity>0</DocSecurity>
  <Lines>19</Lines>
  <Paragraphs>5</Paragraphs>
  <ScaleCrop>false</ScaleCrop>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2019-02-07T21:01:00Z</dcterms:created>
  <dcterms:modified xsi:type="dcterms:W3CDTF">2019-02-07T21:01:00Z</dcterms:modified>
</cp:coreProperties>
</file>